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63F2" w14:textId="612EFB1C" w:rsidR="009B705E" w:rsidRPr="0096714D" w:rsidRDefault="00E20C20" w:rsidP="00E20C20">
      <w:pPr>
        <w:rPr>
          <w:rFonts w:asciiTheme="majorHAnsi" w:hAnsiTheme="majorHAnsi" w:cs="Times New Roman"/>
          <w:b/>
          <w:bCs/>
          <w:sz w:val="28"/>
          <w:szCs w:val="28"/>
          <w:lang w:val="nl-NL"/>
        </w:rPr>
      </w:pPr>
      <w:r>
        <w:rPr>
          <w:b/>
          <w:bCs/>
          <w:color w:val="FF0000"/>
          <w:sz w:val="32"/>
          <w:szCs w:val="32"/>
          <w:lang w:val="nl-NL"/>
        </w:rPr>
        <w:t>CONCEPT</w:t>
      </w:r>
      <w:r>
        <w:rPr>
          <w:b/>
          <w:bCs/>
          <w:color w:val="FF0000"/>
          <w:sz w:val="32"/>
          <w:szCs w:val="32"/>
          <w:lang w:val="nl-NL"/>
        </w:rPr>
        <w:tab/>
      </w:r>
      <w:r w:rsidRPr="0096714D">
        <w:rPr>
          <w:rFonts w:asciiTheme="majorHAnsi" w:hAnsiTheme="majorHAnsi"/>
          <w:b/>
          <w:bCs/>
          <w:color w:val="FF0000"/>
          <w:sz w:val="32"/>
          <w:szCs w:val="32"/>
          <w:lang w:val="nl-NL"/>
        </w:rPr>
        <w:tab/>
      </w:r>
      <w:r w:rsidRPr="0096714D">
        <w:rPr>
          <w:rFonts w:asciiTheme="majorHAnsi" w:hAnsiTheme="majorHAnsi"/>
          <w:b/>
          <w:bCs/>
          <w:color w:val="FF0000"/>
          <w:sz w:val="32"/>
          <w:szCs w:val="32"/>
          <w:lang w:val="nl-NL"/>
        </w:rPr>
        <w:tab/>
      </w:r>
      <w:r w:rsidRPr="0096714D">
        <w:rPr>
          <w:rFonts w:ascii="Times New Roman" w:hAnsi="Times New Roman" w:cs="Times New Roman"/>
          <w:b/>
          <w:bCs/>
          <w:color w:val="FF0000"/>
          <w:sz w:val="32"/>
          <w:szCs w:val="32"/>
          <w:lang w:val="nl-NL"/>
        </w:rPr>
        <w:tab/>
      </w:r>
      <w:r w:rsidR="00FC5C42" w:rsidRPr="0096714D">
        <w:rPr>
          <w:rFonts w:asciiTheme="majorHAnsi" w:hAnsiTheme="majorHAnsi" w:cs="Times New Roman"/>
          <w:b/>
          <w:bCs/>
          <w:sz w:val="28"/>
          <w:szCs w:val="28"/>
          <w:lang w:val="nl-NL"/>
        </w:rPr>
        <w:t>Algemene Volmacht</w:t>
      </w:r>
    </w:p>
    <w:p w14:paraId="448596D8" w14:textId="2181F1DE" w:rsidR="00FC5C42" w:rsidRPr="0096714D" w:rsidRDefault="00FC5C42" w:rsidP="00FC5C42">
      <w:pPr>
        <w:rPr>
          <w:rFonts w:asciiTheme="majorHAnsi" w:hAnsiTheme="majorHAnsi" w:cs="Times New Roman"/>
          <w:b/>
          <w:bCs/>
          <w:lang w:val="nl-NL"/>
        </w:rPr>
      </w:pPr>
      <w:r w:rsidRPr="0096714D">
        <w:rPr>
          <w:rFonts w:asciiTheme="majorHAnsi" w:hAnsiTheme="majorHAnsi" w:cs="Times New Roman"/>
          <w:b/>
          <w:bCs/>
          <w:lang w:val="nl-NL"/>
        </w:rPr>
        <w:t>Hierbij stelt</w:t>
      </w:r>
    </w:p>
    <w:p w14:paraId="76D3379F" w14:textId="2009B484" w:rsidR="00FC5C42" w:rsidRPr="0096714D" w:rsidRDefault="00FC5C42" w:rsidP="00FC5C42">
      <w:pPr>
        <w:rPr>
          <w:rFonts w:asciiTheme="majorHAnsi" w:hAnsiTheme="majorHAnsi" w:cs="Times New Roman"/>
          <w:b/>
          <w:bCs/>
          <w:lang w:val="nl-NL"/>
        </w:rPr>
      </w:pPr>
    </w:p>
    <w:p w14:paraId="2F5EF935" w14:textId="218A4201" w:rsidR="00FC5C42" w:rsidRPr="0096714D" w:rsidRDefault="00FC5C42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Partij 1. Naam partij 1(volmachtgever), gevestigd te (straat, huisnummer, postcode,</w:t>
      </w:r>
      <w:r w:rsidR="005E31ED" w:rsidRPr="0096714D">
        <w:rPr>
          <w:rFonts w:asciiTheme="majorHAnsi" w:hAnsiTheme="majorHAnsi" w:cs="Times New Roman"/>
          <w:lang w:val="nl-NL"/>
        </w:rPr>
        <w:t xml:space="preserve"> </w:t>
      </w:r>
      <w:r w:rsidRPr="0096714D">
        <w:rPr>
          <w:rFonts w:asciiTheme="majorHAnsi" w:hAnsiTheme="majorHAnsi" w:cs="Times New Roman"/>
          <w:lang w:val="nl-NL"/>
        </w:rPr>
        <w:t>plaats), hie</w:t>
      </w:r>
      <w:r w:rsidR="005E31ED" w:rsidRPr="0096714D">
        <w:rPr>
          <w:rFonts w:asciiTheme="majorHAnsi" w:hAnsiTheme="majorHAnsi" w:cs="Times New Roman"/>
          <w:lang w:val="nl-NL"/>
        </w:rPr>
        <w:t>r</w:t>
      </w:r>
      <w:r w:rsidRPr="0096714D">
        <w:rPr>
          <w:rFonts w:asciiTheme="majorHAnsi" w:hAnsiTheme="majorHAnsi" w:cs="Times New Roman"/>
          <w:lang w:val="nl-NL"/>
        </w:rPr>
        <w:t>na te noemen partij 1. (volmachtgever),</w:t>
      </w:r>
      <w:r w:rsidR="005E31ED" w:rsidRPr="0096714D">
        <w:rPr>
          <w:rFonts w:asciiTheme="majorHAnsi" w:hAnsiTheme="majorHAnsi" w:cs="Times New Roman"/>
          <w:lang w:val="nl-NL"/>
        </w:rPr>
        <w:t xml:space="preserve"> </w:t>
      </w:r>
    </w:p>
    <w:p w14:paraId="4EF6ED15" w14:textId="71F23131" w:rsidR="00FC5C42" w:rsidRPr="0096714D" w:rsidRDefault="00FC5C42" w:rsidP="000E339F">
      <w:pPr>
        <w:jc w:val="both"/>
        <w:rPr>
          <w:rFonts w:asciiTheme="majorHAnsi" w:hAnsiTheme="majorHAnsi" w:cs="Times New Roman"/>
          <w:lang w:val="nl-NL"/>
        </w:rPr>
      </w:pPr>
    </w:p>
    <w:p w14:paraId="73561A96" w14:textId="18D463CF" w:rsidR="00FC5C42" w:rsidRPr="0096714D" w:rsidRDefault="00FC5C42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Partij 2. Naam partij 1(volmachtgever), gevestigd te (straat, huisnummer, postcode,</w:t>
      </w:r>
      <w:r w:rsidR="005E31ED" w:rsidRPr="0096714D">
        <w:rPr>
          <w:rFonts w:asciiTheme="majorHAnsi" w:hAnsiTheme="majorHAnsi" w:cs="Times New Roman"/>
          <w:lang w:val="nl-NL"/>
        </w:rPr>
        <w:t xml:space="preserve"> </w:t>
      </w:r>
      <w:r w:rsidRPr="0096714D">
        <w:rPr>
          <w:rFonts w:asciiTheme="majorHAnsi" w:hAnsiTheme="majorHAnsi" w:cs="Times New Roman"/>
          <w:lang w:val="nl-NL"/>
        </w:rPr>
        <w:t>plaats), hie</w:t>
      </w:r>
      <w:r w:rsidR="005E31ED" w:rsidRPr="0096714D">
        <w:rPr>
          <w:rFonts w:asciiTheme="majorHAnsi" w:hAnsiTheme="majorHAnsi" w:cs="Times New Roman"/>
          <w:lang w:val="nl-NL"/>
        </w:rPr>
        <w:t>r</w:t>
      </w:r>
      <w:r w:rsidRPr="0096714D">
        <w:rPr>
          <w:rFonts w:asciiTheme="majorHAnsi" w:hAnsiTheme="majorHAnsi" w:cs="Times New Roman"/>
          <w:lang w:val="nl-NL"/>
        </w:rPr>
        <w:t>na te noemen partij 1. (gevolmachtigde),</w:t>
      </w:r>
    </w:p>
    <w:p w14:paraId="6F33E751" w14:textId="353DFE72" w:rsidR="00FC5C42" w:rsidRPr="0096714D" w:rsidRDefault="00FC5C42" w:rsidP="00FC5C42">
      <w:pPr>
        <w:rPr>
          <w:rFonts w:asciiTheme="majorHAnsi" w:hAnsiTheme="majorHAnsi" w:cs="Times New Roman"/>
          <w:lang w:val="nl-NL"/>
        </w:rPr>
      </w:pPr>
    </w:p>
    <w:p w14:paraId="2657242C" w14:textId="7E1BBCE8" w:rsidR="00FC5C42" w:rsidRPr="0096714D" w:rsidRDefault="00FC5C42" w:rsidP="00FC5C42">
      <w:pPr>
        <w:rPr>
          <w:rFonts w:asciiTheme="majorHAnsi" w:hAnsiTheme="majorHAnsi" w:cs="Times New Roman"/>
          <w:b/>
          <w:bCs/>
          <w:lang w:val="nl-NL"/>
        </w:rPr>
      </w:pPr>
      <w:r w:rsidRPr="0096714D">
        <w:rPr>
          <w:rFonts w:asciiTheme="majorHAnsi" w:hAnsiTheme="majorHAnsi" w:cs="Times New Roman"/>
          <w:b/>
          <w:bCs/>
          <w:lang w:val="nl-NL"/>
        </w:rPr>
        <w:t>aan als gevolmachtigde.</w:t>
      </w:r>
    </w:p>
    <w:p w14:paraId="092AFBCF" w14:textId="286CC048" w:rsidR="00FC5C42" w:rsidRPr="0096714D" w:rsidRDefault="00FC5C42" w:rsidP="00FC5C42">
      <w:pPr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 xml:space="preserve"> </w:t>
      </w:r>
    </w:p>
    <w:p w14:paraId="6F195FF2" w14:textId="157B56F8" w:rsidR="00FC5C42" w:rsidRPr="0096714D" w:rsidRDefault="00FC5C42" w:rsidP="00FC5C42">
      <w:pPr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Voor de volgende zaken krijgt partij 2 (gevolmachtigde) de volledige zeggenschap om namens en in plaats van partij 1 (volmachtgever) op te treden</w:t>
      </w:r>
      <w:r w:rsidR="000E339F">
        <w:rPr>
          <w:rFonts w:asciiTheme="majorHAnsi" w:hAnsiTheme="majorHAnsi" w:cs="Times New Roman"/>
          <w:lang w:val="nl-NL"/>
        </w:rPr>
        <w:t>.</w:t>
      </w:r>
    </w:p>
    <w:p w14:paraId="59DDDBE7" w14:textId="13204108" w:rsidR="00FC5C42" w:rsidRPr="0096714D" w:rsidRDefault="00FC5C42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Omschrijving volmacht (hier geeft u een omschrijvin</w:t>
      </w:r>
      <w:r w:rsidR="005E31ED" w:rsidRPr="0096714D">
        <w:rPr>
          <w:rFonts w:asciiTheme="majorHAnsi" w:hAnsiTheme="majorHAnsi" w:cs="Times New Roman"/>
          <w:lang w:val="nl-NL"/>
        </w:rPr>
        <w:t>g</w:t>
      </w:r>
      <w:r w:rsidRPr="0096714D">
        <w:rPr>
          <w:rFonts w:asciiTheme="majorHAnsi" w:hAnsiTheme="majorHAnsi" w:cs="Times New Roman"/>
          <w:lang w:val="nl-NL"/>
        </w:rPr>
        <w:t xml:space="preserve"> </w:t>
      </w:r>
      <w:r w:rsidR="005E31ED" w:rsidRPr="0096714D">
        <w:rPr>
          <w:rFonts w:asciiTheme="majorHAnsi" w:hAnsiTheme="majorHAnsi" w:cs="Times New Roman"/>
          <w:lang w:val="nl-NL"/>
        </w:rPr>
        <w:t>v</w:t>
      </w:r>
      <w:r w:rsidRPr="0096714D">
        <w:rPr>
          <w:rFonts w:asciiTheme="majorHAnsi" w:hAnsiTheme="majorHAnsi" w:cs="Times New Roman"/>
          <w:lang w:val="nl-NL"/>
        </w:rPr>
        <w:t>an de inhoud van de volmacht. Dit kan bijvoorbeeld zijn het handelen in een bepaalde recht</w:t>
      </w:r>
      <w:r w:rsidR="005E31ED" w:rsidRPr="0096714D">
        <w:rPr>
          <w:rFonts w:asciiTheme="majorHAnsi" w:hAnsiTheme="majorHAnsi" w:cs="Times New Roman"/>
          <w:lang w:val="nl-NL"/>
        </w:rPr>
        <w:t>s</w:t>
      </w:r>
      <w:r w:rsidRPr="0096714D">
        <w:rPr>
          <w:rFonts w:asciiTheme="majorHAnsi" w:hAnsiTheme="majorHAnsi" w:cs="Times New Roman"/>
          <w:lang w:val="nl-NL"/>
        </w:rPr>
        <w:t>zaak</w:t>
      </w:r>
      <w:r w:rsidR="00171115" w:rsidRPr="0096714D">
        <w:rPr>
          <w:rFonts w:asciiTheme="majorHAnsi" w:hAnsiTheme="majorHAnsi" w:cs="Times New Roman"/>
          <w:lang w:val="nl-NL"/>
        </w:rPr>
        <w:t xml:space="preserve">, </w:t>
      </w:r>
      <w:r w:rsidRPr="0096714D">
        <w:rPr>
          <w:rFonts w:asciiTheme="majorHAnsi" w:hAnsiTheme="majorHAnsi" w:cs="Times New Roman"/>
          <w:lang w:val="nl-NL"/>
        </w:rPr>
        <w:t>het afsluiten van contracten, enzovoorts).</w:t>
      </w:r>
      <w:r w:rsidR="0096714D" w:rsidRPr="0096714D">
        <w:rPr>
          <w:rFonts w:asciiTheme="majorHAnsi" w:hAnsiTheme="majorHAnsi" w:cs="Times New Roman"/>
          <w:lang w:val="nl-NL"/>
        </w:rPr>
        <w:t xml:space="preserve">   </w:t>
      </w:r>
      <w:r w:rsidRPr="0096714D">
        <w:rPr>
          <w:rFonts w:asciiTheme="majorHAnsi" w:hAnsiTheme="majorHAnsi" w:cs="Times New Roman"/>
          <w:lang w:val="nl-NL"/>
        </w:rPr>
        <w:t xml:space="preserve"> Geef een duidelijke omschrijving, zodat u later niet voor verassingen komt te staan.</w:t>
      </w:r>
    </w:p>
    <w:p w14:paraId="1BE3EAA2" w14:textId="055231EE" w:rsidR="00FC5C42" w:rsidRPr="0096714D" w:rsidRDefault="00FC5C42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Deze volmacht geldt voor alle handelingen , inclusief het afsluiten van contract</w:t>
      </w:r>
      <w:r w:rsidR="0035384E" w:rsidRPr="0096714D">
        <w:rPr>
          <w:rFonts w:asciiTheme="majorHAnsi" w:hAnsiTheme="majorHAnsi" w:cs="Times New Roman"/>
          <w:lang w:val="nl-NL"/>
        </w:rPr>
        <w:t>en inzake (omschrijving volmachtiging). Uitgezonderd hiervan is (omschrijving van eventuele uitsluiting van de volmacht, u kunt bijvoorbeeld zorgen dat er namens u gesproken kan worden, maar dat uiteindelijk contracten wel door u zelf getekend dienen te worden. De volmacht en uitsluitingen kunnen door u zelf bepaald worden)</w:t>
      </w:r>
    </w:p>
    <w:p w14:paraId="34EB8D98" w14:textId="47EFD546" w:rsidR="00FC5C42" w:rsidRPr="0096714D" w:rsidRDefault="0035384E" w:rsidP="000E339F">
      <w:pPr>
        <w:jc w:val="both"/>
        <w:rPr>
          <w:rFonts w:asciiTheme="majorHAnsi" w:hAnsiTheme="majorHAnsi" w:cs="Times New Roman"/>
          <w:b/>
          <w:bCs/>
          <w:lang w:val="nl-NL"/>
        </w:rPr>
      </w:pPr>
      <w:r w:rsidRPr="0096714D">
        <w:rPr>
          <w:rFonts w:asciiTheme="majorHAnsi" w:hAnsiTheme="majorHAnsi" w:cs="Times New Roman"/>
          <w:b/>
          <w:bCs/>
          <w:lang w:val="nl-NL"/>
        </w:rPr>
        <w:t>De volmacht geldt van (datum)</w:t>
      </w:r>
    </w:p>
    <w:p w14:paraId="751E5A5D" w14:textId="4A4EBA72" w:rsidR="00FC5C42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Aldus in tweevoud opgemaakt en getekend te (plaats) op (datum).</w:t>
      </w:r>
    </w:p>
    <w:p w14:paraId="4953823A" w14:textId="23B7CA9B" w:rsidR="0035384E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</w:p>
    <w:p w14:paraId="5CE4667C" w14:textId="1B12C144" w:rsidR="0035384E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Naam Partij 1</w:t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  <w:t>Naam Partij 2</w:t>
      </w:r>
    </w:p>
    <w:p w14:paraId="398D00E1" w14:textId="4D8466D2" w:rsidR="0035384E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Volmachtgever</w:t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  <w:t>Gevolmachtigde</w:t>
      </w:r>
    </w:p>
    <w:p w14:paraId="6B695842" w14:textId="436BD13D" w:rsidR="0035384E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</w:p>
    <w:p w14:paraId="1A46F558" w14:textId="2F3EDED4" w:rsidR="0035384E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</w:p>
    <w:p w14:paraId="19F724CA" w14:textId="53A038FC" w:rsidR="0035384E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Handtekening</w:t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  <w:t>Handtekening</w:t>
      </w:r>
    </w:p>
    <w:p w14:paraId="0F7B429F" w14:textId="5A7F569D" w:rsidR="0035384E" w:rsidRPr="0096714D" w:rsidRDefault="0035384E" w:rsidP="000E339F">
      <w:pPr>
        <w:jc w:val="both"/>
        <w:rPr>
          <w:rFonts w:asciiTheme="majorHAnsi" w:hAnsiTheme="majorHAnsi" w:cs="Times New Roman"/>
          <w:lang w:val="nl-NL"/>
        </w:rPr>
      </w:pPr>
      <w:r w:rsidRPr="0096714D">
        <w:rPr>
          <w:rFonts w:asciiTheme="majorHAnsi" w:hAnsiTheme="majorHAnsi" w:cs="Times New Roman"/>
          <w:lang w:val="nl-NL"/>
        </w:rPr>
        <w:t>-----------------------------</w:t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</w:r>
      <w:r w:rsidRPr="0096714D">
        <w:rPr>
          <w:rFonts w:asciiTheme="majorHAnsi" w:hAnsiTheme="majorHAnsi" w:cs="Times New Roman"/>
          <w:lang w:val="nl-NL"/>
        </w:rPr>
        <w:tab/>
        <w:t>--------------------------------</w:t>
      </w:r>
    </w:p>
    <w:sectPr w:rsidR="0035384E" w:rsidRPr="0096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42"/>
    <w:rsid w:val="000E339F"/>
    <w:rsid w:val="00171115"/>
    <w:rsid w:val="0035384E"/>
    <w:rsid w:val="005E31ED"/>
    <w:rsid w:val="0096714D"/>
    <w:rsid w:val="009B705E"/>
    <w:rsid w:val="009E7570"/>
    <w:rsid w:val="00D75F7B"/>
    <w:rsid w:val="00E20C20"/>
    <w:rsid w:val="00F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F244"/>
  <w15:chartTrackingRefBased/>
  <w15:docId w15:val="{06814D17-2D76-4168-A369-BA8A70D1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Onderdirecteur Multilaterale Aangelegenheden</dc:creator>
  <cp:keywords/>
  <dc:description/>
  <cp:lastModifiedBy>Rosita Hubard</cp:lastModifiedBy>
  <cp:revision>2</cp:revision>
  <dcterms:created xsi:type="dcterms:W3CDTF">2024-05-03T15:17:00Z</dcterms:created>
  <dcterms:modified xsi:type="dcterms:W3CDTF">2024-05-03T15:17:00Z</dcterms:modified>
</cp:coreProperties>
</file>